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A1EF" w14:textId="54D1C122" w:rsidR="00703975" w:rsidRDefault="007C3A6B">
      <w:pPr>
        <w:rPr>
          <w:b/>
          <w:bCs/>
        </w:rPr>
      </w:pPr>
      <w:r w:rsidRPr="007C3A6B">
        <w:rPr>
          <w:b/>
          <w:bCs/>
        </w:rPr>
        <w:t>SOP - Referring a Lead to OT</w:t>
      </w:r>
    </w:p>
    <w:p w14:paraId="0DEB1377" w14:textId="22FC3259" w:rsidR="001A6FCE" w:rsidRPr="001A6FCE" w:rsidRDefault="001A6FCE">
      <w:pPr>
        <w:rPr>
          <w:color w:val="000000" w:themeColor="text1"/>
          <w:u w:val="single"/>
        </w:rPr>
      </w:pPr>
      <w:r w:rsidRPr="001A6FCE">
        <w:rPr>
          <w:color w:val="000000" w:themeColor="text1"/>
          <w:u w:val="single"/>
        </w:rPr>
        <w:t>The lead referral process has been updated as o</w:t>
      </w:r>
      <w:r w:rsidR="00661E05">
        <w:rPr>
          <w:color w:val="000000" w:themeColor="text1"/>
          <w:u w:val="single"/>
        </w:rPr>
        <w:t>f February 2021:</w:t>
      </w:r>
    </w:p>
    <w:p w14:paraId="3B9DF51E" w14:textId="1D9136C1" w:rsidR="00661E05" w:rsidRDefault="00A93917" w:rsidP="007C3A6B">
      <w:pPr>
        <w:pStyle w:val="ListParagraph"/>
        <w:numPr>
          <w:ilvl w:val="0"/>
          <w:numId w:val="1"/>
        </w:numPr>
      </w:pPr>
      <w:r>
        <w:t>Open the</w:t>
      </w:r>
      <w:r w:rsidR="00661E05">
        <w:t xml:space="preserve"> OpenText Partner Referral </w:t>
      </w:r>
      <w:r>
        <w:t>Form</w:t>
      </w:r>
      <w:r w:rsidR="00E31D32">
        <w:t xml:space="preserve"> (</w:t>
      </w:r>
      <w:hyperlink r:id="rId8" w:history="1">
        <w:r w:rsidR="00E31D32" w:rsidRPr="00E759AB">
          <w:rPr>
            <w:rStyle w:val="Hyperlink"/>
          </w:rPr>
          <w:t>https://www.opentext.com/products-and-solutions/partners-and-alliances/partner-referral</w:t>
        </w:r>
      </w:hyperlink>
      <w:r w:rsidR="00E31D32">
        <w:t xml:space="preserve">) </w:t>
      </w:r>
    </w:p>
    <w:p w14:paraId="08AECC9C" w14:textId="20D203CA" w:rsidR="00E31D32" w:rsidRDefault="00A93917" w:rsidP="00E31D32">
      <w:pPr>
        <w:pStyle w:val="ListParagraph"/>
        <w:numPr>
          <w:ilvl w:val="1"/>
          <w:numId w:val="1"/>
        </w:numPr>
      </w:pPr>
      <w:r>
        <w:t>Fill out the</w:t>
      </w:r>
      <w:r w:rsidR="00E31D32">
        <w:t xml:space="preserve"> Partner Information sectio</w:t>
      </w:r>
      <w:r>
        <w:t>n</w:t>
      </w:r>
      <w:r w:rsidR="00E31D32">
        <w:t>:</w:t>
      </w:r>
    </w:p>
    <w:p w14:paraId="3C16BE52" w14:textId="07F07AF4" w:rsidR="00E31D32" w:rsidRDefault="00E31D32" w:rsidP="00E31D32">
      <w:pPr>
        <w:pStyle w:val="ListParagraph"/>
        <w:numPr>
          <w:ilvl w:val="2"/>
          <w:numId w:val="1"/>
        </w:numPr>
      </w:pPr>
      <w:r>
        <w:t>Company Name: Advantage Technologies</w:t>
      </w:r>
    </w:p>
    <w:p w14:paraId="1E673D5A" w14:textId="652D4952" w:rsidR="00E31D32" w:rsidRDefault="00E31D32" w:rsidP="00E31D32">
      <w:pPr>
        <w:pStyle w:val="ListParagraph"/>
        <w:numPr>
          <w:ilvl w:val="2"/>
          <w:numId w:val="1"/>
        </w:numPr>
      </w:pPr>
      <w:r>
        <w:t>Contac Name: Jonathan Andrews</w:t>
      </w:r>
    </w:p>
    <w:p w14:paraId="1562C3FB" w14:textId="5533F396" w:rsidR="0074690A" w:rsidRDefault="0074690A" w:rsidP="00E31D32">
      <w:pPr>
        <w:pStyle w:val="ListParagraph"/>
        <w:numPr>
          <w:ilvl w:val="2"/>
          <w:numId w:val="1"/>
        </w:numPr>
      </w:pPr>
      <w:r>
        <w:t xml:space="preserve">Contact Email: </w:t>
      </w:r>
      <w:hyperlink r:id="rId9" w:history="1">
        <w:r w:rsidRPr="00E759AB">
          <w:rPr>
            <w:rStyle w:val="Hyperlink"/>
          </w:rPr>
          <w:t>referrals@atechnologies.com</w:t>
        </w:r>
      </w:hyperlink>
    </w:p>
    <w:p w14:paraId="78D974C8" w14:textId="114D76D6" w:rsidR="0074690A" w:rsidRDefault="0074690A" w:rsidP="00E31D32">
      <w:pPr>
        <w:pStyle w:val="ListParagraph"/>
        <w:numPr>
          <w:ilvl w:val="2"/>
          <w:numId w:val="1"/>
        </w:numPr>
      </w:pPr>
      <w:r>
        <w:t>Contact Phone: 866-730-1700</w:t>
      </w:r>
    </w:p>
    <w:p w14:paraId="63D49B6C" w14:textId="38F0A3DC" w:rsidR="0074690A" w:rsidRDefault="0074690A" w:rsidP="00E31D32">
      <w:pPr>
        <w:pStyle w:val="ListParagraph"/>
        <w:numPr>
          <w:ilvl w:val="2"/>
          <w:numId w:val="1"/>
        </w:numPr>
      </w:pPr>
      <w:r>
        <w:t>Partner City: New York</w:t>
      </w:r>
    </w:p>
    <w:p w14:paraId="02CAF7FB" w14:textId="4E36683F" w:rsidR="0074690A" w:rsidRDefault="0074690A" w:rsidP="00E31D32">
      <w:pPr>
        <w:pStyle w:val="ListParagraph"/>
        <w:numPr>
          <w:ilvl w:val="2"/>
          <w:numId w:val="1"/>
        </w:numPr>
      </w:pPr>
      <w:r>
        <w:t>Partner Country: United States</w:t>
      </w:r>
    </w:p>
    <w:p w14:paraId="184A1294" w14:textId="6CB77B80" w:rsidR="00AD74EC" w:rsidRDefault="00AD74EC" w:rsidP="00AD74EC">
      <w:pPr>
        <w:pStyle w:val="ListParagraph"/>
        <w:ind w:left="2160"/>
      </w:pPr>
    </w:p>
    <w:p w14:paraId="5609BF21" w14:textId="33E4820A" w:rsidR="00AD74EC" w:rsidRDefault="00AD74EC" w:rsidP="00AD74EC">
      <w:pPr>
        <w:pStyle w:val="ListParagraph"/>
        <w:ind w:left="2160"/>
      </w:pPr>
      <w:r w:rsidRPr="00AD74EC">
        <w:rPr>
          <w:noProof/>
        </w:rPr>
        <w:drawing>
          <wp:inline distT="0" distB="0" distL="0" distR="0" wp14:anchorId="605D7965" wp14:editId="2B25FA00">
            <wp:extent cx="3870960" cy="186558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9916" cy="187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0F38" w14:textId="7328FF5F" w:rsidR="00AD74EC" w:rsidRDefault="00AD74EC" w:rsidP="00AD74EC">
      <w:pPr>
        <w:pStyle w:val="ListParagraph"/>
        <w:numPr>
          <w:ilvl w:val="1"/>
          <w:numId w:val="1"/>
        </w:numPr>
      </w:pPr>
      <w:r>
        <w:t>Fill out Prospect Information</w:t>
      </w:r>
    </w:p>
    <w:p w14:paraId="06D9D8AD" w14:textId="294F2C87" w:rsidR="00AD74EC" w:rsidRDefault="00AD74EC" w:rsidP="00AD74EC">
      <w:pPr>
        <w:pStyle w:val="ListParagraph"/>
        <w:numPr>
          <w:ilvl w:val="1"/>
          <w:numId w:val="1"/>
        </w:numPr>
      </w:pPr>
      <w:r>
        <w:t>Fill out Opportunity Information</w:t>
      </w:r>
    </w:p>
    <w:p w14:paraId="5D6C11C8" w14:textId="27C696F5" w:rsidR="00AD74EC" w:rsidRDefault="00AD74EC" w:rsidP="00AD74EC">
      <w:pPr>
        <w:pStyle w:val="ListParagraph"/>
        <w:numPr>
          <w:ilvl w:val="2"/>
          <w:numId w:val="1"/>
        </w:numPr>
      </w:pPr>
      <w:r>
        <w:t>Product Focus: BN – F&amp;DD – RightFax</w:t>
      </w:r>
    </w:p>
    <w:p w14:paraId="2453D4A7" w14:textId="5B8B63F5" w:rsidR="00AD74EC" w:rsidRDefault="00AD74EC" w:rsidP="00AD74EC">
      <w:pPr>
        <w:pStyle w:val="ListParagraph"/>
        <w:numPr>
          <w:ilvl w:val="2"/>
          <w:numId w:val="1"/>
        </w:numPr>
      </w:pPr>
      <w:r>
        <w:t>Deal Size: Undisclosed</w:t>
      </w:r>
    </w:p>
    <w:p w14:paraId="0D86902A" w14:textId="23AC862D" w:rsidR="00AD74EC" w:rsidRDefault="00AD74EC" w:rsidP="00AD74EC">
      <w:pPr>
        <w:pStyle w:val="ListParagraph"/>
        <w:numPr>
          <w:ilvl w:val="2"/>
          <w:numId w:val="1"/>
        </w:numPr>
      </w:pPr>
      <w:r>
        <w:t xml:space="preserve">Close Date: 3 months from </w:t>
      </w:r>
      <w:r w:rsidR="00B76D9A">
        <w:t>current date (End of Month)</w:t>
      </w:r>
    </w:p>
    <w:p w14:paraId="2758CFFB" w14:textId="6793533A" w:rsidR="00B76D9A" w:rsidRDefault="00B76D9A" w:rsidP="00AD74EC">
      <w:pPr>
        <w:pStyle w:val="ListParagraph"/>
        <w:numPr>
          <w:ilvl w:val="2"/>
          <w:numId w:val="1"/>
        </w:numPr>
      </w:pPr>
      <w:r>
        <w:t>Solution Pillar: Business Network</w:t>
      </w:r>
    </w:p>
    <w:p w14:paraId="19ECBA9B" w14:textId="733A0FE9" w:rsidR="00B76D9A" w:rsidRDefault="00B76D9A" w:rsidP="00AD74EC">
      <w:pPr>
        <w:pStyle w:val="ListParagraph"/>
        <w:numPr>
          <w:ilvl w:val="2"/>
          <w:numId w:val="1"/>
        </w:numPr>
      </w:pPr>
      <w:r>
        <w:t>Opportunity Summary: Relevant Lead Information</w:t>
      </w:r>
    </w:p>
    <w:p w14:paraId="15816425" w14:textId="67772D3A" w:rsidR="00EB4080" w:rsidRDefault="00484D4D" w:rsidP="00EB4080">
      <w:pPr>
        <w:pStyle w:val="ListParagraph"/>
        <w:ind w:left="2160"/>
      </w:pPr>
      <w:r>
        <w:lastRenderedPageBreak/>
        <w:t xml:space="preserve"> </w:t>
      </w:r>
      <w:r w:rsidR="00EB4080" w:rsidRPr="00EB4080">
        <w:rPr>
          <w:noProof/>
        </w:rPr>
        <w:drawing>
          <wp:inline distT="0" distB="0" distL="0" distR="0" wp14:anchorId="5D41EC67" wp14:editId="176044CF">
            <wp:extent cx="4251960" cy="4371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7233" cy="437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DEFF" w14:textId="4CF13E93" w:rsidR="00EB4080" w:rsidRDefault="00EB4080" w:rsidP="00EB4080">
      <w:pPr>
        <w:pStyle w:val="ListParagraph"/>
        <w:numPr>
          <w:ilvl w:val="1"/>
          <w:numId w:val="1"/>
        </w:numPr>
      </w:pPr>
      <w:r>
        <w:t>Before submitting page, take screen shots of each sectio</w:t>
      </w:r>
      <w:r w:rsidR="002D1315">
        <w:t>n,</w:t>
      </w:r>
      <w:r>
        <w:t xml:space="preserve"> including:</w:t>
      </w:r>
    </w:p>
    <w:p w14:paraId="45D5DB79" w14:textId="38E803CB" w:rsidR="00EB4080" w:rsidRDefault="00EB4080" w:rsidP="00EB4080">
      <w:pPr>
        <w:pStyle w:val="ListParagraph"/>
        <w:numPr>
          <w:ilvl w:val="2"/>
          <w:numId w:val="1"/>
        </w:numPr>
      </w:pPr>
      <w:r>
        <w:t>Partner Information</w:t>
      </w:r>
    </w:p>
    <w:p w14:paraId="37E649B4" w14:textId="7BF87D96" w:rsidR="00EB4080" w:rsidRDefault="00EB4080" w:rsidP="00EB4080">
      <w:pPr>
        <w:pStyle w:val="ListParagraph"/>
        <w:numPr>
          <w:ilvl w:val="2"/>
          <w:numId w:val="1"/>
        </w:numPr>
      </w:pPr>
      <w:r>
        <w:t>Prospect Information</w:t>
      </w:r>
    </w:p>
    <w:p w14:paraId="06F6DF81" w14:textId="30B8D6A3" w:rsidR="00EB4080" w:rsidRDefault="00EB4080" w:rsidP="00EB4080">
      <w:pPr>
        <w:pStyle w:val="ListParagraph"/>
        <w:numPr>
          <w:ilvl w:val="2"/>
          <w:numId w:val="1"/>
        </w:numPr>
      </w:pPr>
      <w:r>
        <w:t>Opportunity Information</w:t>
      </w:r>
    </w:p>
    <w:p w14:paraId="3E0F02E2" w14:textId="50296449" w:rsidR="00EB4080" w:rsidRDefault="00EB4080" w:rsidP="00EB4080">
      <w:pPr>
        <w:pStyle w:val="ListParagraph"/>
        <w:numPr>
          <w:ilvl w:val="2"/>
          <w:numId w:val="1"/>
        </w:numPr>
      </w:pPr>
      <w:r>
        <w:t>Terms &amp; Conditions</w:t>
      </w:r>
    </w:p>
    <w:p w14:paraId="5EF92301" w14:textId="6D4E0264" w:rsidR="00EB4080" w:rsidRDefault="00EB4080" w:rsidP="00EB4080">
      <w:pPr>
        <w:pStyle w:val="ListParagraph"/>
        <w:numPr>
          <w:ilvl w:val="3"/>
          <w:numId w:val="1"/>
        </w:numPr>
      </w:pPr>
      <w:r>
        <w:t>With Acknowledgement &amp; Terms / Conditions checked</w:t>
      </w:r>
    </w:p>
    <w:p w14:paraId="20CF354A" w14:textId="77777777" w:rsidR="005A6B2A" w:rsidRDefault="005A6B2A" w:rsidP="00EB4080">
      <w:pPr>
        <w:pStyle w:val="ListParagraph"/>
        <w:numPr>
          <w:ilvl w:val="1"/>
          <w:numId w:val="1"/>
        </w:numPr>
      </w:pPr>
      <w:r>
        <w:t xml:space="preserve">After submitting page, take a screenshot of the confirmation page. </w:t>
      </w:r>
    </w:p>
    <w:p w14:paraId="64BEB1E2" w14:textId="3CE463A3" w:rsidR="00EB4080" w:rsidRDefault="00EB4080" w:rsidP="00EB4080">
      <w:pPr>
        <w:pStyle w:val="ListParagraph"/>
        <w:numPr>
          <w:ilvl w:val="1"/>
          <w:numId w:val="1"/>
        </w:numPr>
      </w:pPr>
      <w:r>
        <w:t>S</w:t>
      </w:r>
      <w:r w:rsidR="002D1315">
        <w:t xml:space="preserve">ave these screenshots in a new folder under ATI Sales &gt; </w:t>
      </w:r>
      <w:r w:rsidR="00ED2AD7">
        <w:t>General &gt; Sales Processes &gt; Cloud Deal Tracking &gt; New Folder</w:t>
      </w:r>
    </w:p>
    <w:p w14:paraId="22D2252B" w14:textId="3FB5CCB1" w:rsidR="00ED2AD7" w:rsidRDefault="00ED2AD7" w:rsidP="00ED2AD7">
      <w:pPr>
        <w:pStyle w:val="ListParagraph"/>
        <w:numPr>
          <w:ilvl w:val="2"/>
          <w:numId w:val="1"/>
        </w:numPr>
      </w:pPr>
      <w:r>
        <w:t>The New Folder Naming Structure should be:</w:t>
      </w:r>
    </w:p>
    <w:p w14:paraId="4602BD44" w14:textId="6993DE3B" w:rsidR="00ED2AD7" w:rsidRDefault="00ED2AD7" w:rsidP="00ED2AD7">
      <w:pPr>
        <w:pStyle w:val="ListParagraph"/>
        <w:numPr>
          <w:ilvl w:val="3"/>
          <w:numId w:val="1"/>
        </w:numPr>
      </w:pPr>
      <w:r>
        <w:t>YYYYMMDD</w:t>
      </w:r>
      <w:r w:rsidR="00FA4535">
        <w:t>_ACCOUNTREP_REQUESTTYPE_COMPANYNAME</w:t>
      </w:r>
    </w:p>
    <w:p w14:paraId="68C173F8" w14:textId="4A65C69F" w:rsidR="00FA4535" w:rsidRDefault="00FA4535" w:rsidP="00FA4535">
      <w:pPr>
        <w:pStyle w:val="ListParagraph"/>
        <w:numPr>
          <w:ilvl w:val="4"/>
          <w:numId w:val="1"/>
        </w:numPr>
      </w:pPr>
      <w:r>
        <w:t>E.g.: 20210304_House_</w:t>
      </w:r>
      <w:r w:rsidR="00E66CEF">
        <w:t>International</w:t>
      </w:r>
      <w:r>
        <w:t>_Advantage</w:t>
      </w:r>
    </w:p>
    <w:p w14:paraId="4603ECC9" w14:textId="0DD49DFD" w:rsidR="00FA4535" w:rsidRDefault="00FA4535" w:rsidP="00FA4535">
      <w:pPr>
        <w:pStyle w:val="ListParagraph"/>
        <w:numPr>
          <w:ilvl w:val="4"/>
          <w:numId w:val="1"/>
        </w:numPr>
      </w:pPr>
      <w:r>
        <w:t>E.g.: 20210304_SK_</w:t>
      </w:r>
      <w:r w:rsidR="00E66CEF">
        <w:t>International</w:t>
      </w:r>
      <w:r>
        <w:t>_</w:t>
      </w:r>
      <w:r w:rsidR="007F5F62">
        <w:t>Terra_Universal</w:t>
      </w:r>
    </w:p>
    <w:p w14:paraId="3D1356AE" w14:textId="4050D080" w:rsidR="007F5F62" w:rsidRDefault="007F5F62" w:rsidP="00FA4535">
      <w:pPr>
        <w:pStyle w:val="ListParagraph"/>
        <w:numPr>
          <w:ilvl w:val="4"/>
          <w:numId w:val="1"/>
        </w:numPr>
      </w:pPr>
      <w:r>
        <w:t>E.g.: 20210304_House_International_HausBaus</w:t>
      </w:r>
    </w:p>
    <w:p w14:paraId="354DF158" w14:textId="4F947D4A" w:rsidR="000F5398" w:rsidRDefault="007A4DD2" w:rsidP="007A4DD2">
      <w:pPr>
        <w:pStyle w:val="ListParagraph"/>
        <w:numPr>
          <w:ilvl w:val="0"/>
          <w:numId w:val="1"/>
        </w:numPr>
      </w:pPr>
      <w:r>
        <w:t>Next, you will need to send an email</w:t>
      </w:r>
      <w:r w:rsidR="00D23361">
        <w:t>. Please follow the following instructions:</w:t>
      </w:r>
    </w:p>
    <w:p w14:paraId="25010135" w14:textId="2B9AFE9F" w:rsidR="00915D95" w:rsidRDefault="00915D95" w:rsidP="000F5398">
      <w:pPr>
        <w:pStyle w:val="ListParagraph"/>
        <w:numPr>
          <w:ilvl w:val="2"/>
          <w:numId w:val="1"/>
        </w:numPr>
      </w:pPr>
      <w:r>
        <w:t>Subject Line: REFERRAL: RightFax International – Company Name</w:t>
      </w:r>
    </w:p>
    <w:p w14:paraId="65D19E96" w14:textId="12CED805" w:rsidR="007C3A6B" w:rsidRDefault="007C3A6B" w:rsidP="000F5398">
      <w:pPr>
        <w:pStyle w:val="ListParagraph"/>
        <w:numPr>
          <w:ilvl w:val="2"/>
          <w:numId w:val="1"/>
        </w:numPr>
      </w:pPr>
      <w:r w:rsidRPr="007C3A6B">
        <w:t>TO:</w:t>
      </w:r>
      <w:r w:rsidR="00D23361">
        <w:t xml:space="preserve"> </w:t>
      </w:r>
      <w:hyperlink r:id="rId12" w:history="1">
        <w:r w:rsidR="00C07C43" w:rsidRPr="00F663DB">
          <w:rPr>
            <w:rStyle w:val="Hyperlink"/>
          </w:rPr>
          <w:t>bryttanj@opentext.com</w:t>
        </w:r>
      </w:hyperlink>
      <w:r w:rsidR="00C07C43">
        <w:t xml:space="preserve"> </w:t>
      </w:r>
      <w:r w:rsidR="000108D4">
        <w:t xml:space="preserve"> </w:t>
      </w:r>
    </w:p>
    <w:p w14:paraId="2B198404" w14:textId="3BD184A8" w:rsidR="007C3A6B" w:rsidRDefault="007C3A6B" w:rsidP="00771D9A">
      <w:pPr>
        <w:pStyle w:val="ListParagraph"/>
        <w:numPr>
          <w:ilvl w:val="2"/>
          <w:numId w:val="1"/>
        </w:numPr>
      </w:pPr>
      <w:r w:rsidRPr="007C3A6B">
        <w:t xml:space="preserve">CC: </w:t>
      </w:r>
      <w:hyperlink r:id="rId13" w:history="1">
        <w:r w:rsidR="000108D4" w:rsidRPr="00E759AB">
          <w:rPr>
            <w:rStyle w:val="Hyperlink"/>
          </w:rPr>
          <w:t>referrals@atechnologies.com</w:t>
        </w:r>
      </w:hyperlink>
      <w:r w:rsidR="00771D9A">
        <w:t xml:space="preserve">, </w:t>
      </w:r>
      <w:hyperlink r:id="rId14" w:history="1">
        <w:r w:rsidR="00771D9A" w:rsidRPr="00E759AB">
          <w:rPr>
            <w:rStyle w:val="Hyperlink"/>
          </w:rPr>
          <w:t>dciccone@opentext.com</w:t>
        </w:r>
      </w:hyperlink>
      <w:r w:rsidR="00771D9A">
        <w:t>, and</w:t>
      </w:r>
      <w:r w:rsidR="00771D9A">
        <w:t xml:space="preserve"> </w:t>
      </w:r>
      <w:hyperlink r:id="rId15" w:history="1">
        <w:r w:rsidR="00771D9A" w:rsidRPr="00E759AB">
          <w:rPr>
            <w:rStyle w:val="Hyperlink"/>
          </w:rPr>
          <w:t>fcalabre@opentext.com</w:t>
        </w:r>
      </w:hyperlink>
      <w:r w:rsidR="00771D9A">
        <w:t xml:space="preserve"> </w:t>
      </w:r>
    </w:p>
    <w:p w14:paraId="30BBD1D1" w14:textId="5EC4F5F1" w:rsidR="007C3A6B" w:rsidRDefault="007C3A6B" w:rsidP="000108D4">
      <w:pPr>
        <w:pStyle w:val="ListParagraph"/>
        <w:numPr>
          <w:ilvl w:val="2"/>
          <w:numId w:val="1"/>
        </w:numPr>
      </w:pPr>
      <w:r>
        <w:t>Email Body:</w:t>
      </w:r>
    </w:p>
    <w:p w14:paraId="5829DEE6" w14:textId="2E5DBA27" w:rsidR="00605FEA" w:rsidRDefault="00605FEA" w:rsidP="00605FEA">
      <w:pPr>
        <w:pStyle w:val="ListParagraph"/>
        <w:ind w:left="2160"/>
      </w:pPr>
      <w:r>
        <w:lastRenderedPageBreak/>
        <w:t>Hello,</w:t>
      </w:r>
    </w:p>
    <w:p w14:paraId="59590FF8" w14:textId="77777777" w:rsidR="00605FEA" w:rsidRDefault="00605FEA" w:rsidP="00605FEA">
      <w:pPr>
        <w:pStyle w:val="ListParagraph"/>
        <w:ind w:left="2160"/>
      </w:pPr>
    </w:p>
    <w:p w14:paraId="48C684F2" w14:textId="77777777" w:rsidR="00605FEA" w:rsidRDefault="00605FEA" w:rsidP="00605FEA">
      <w:pPr>
        <w:pStyle w:val="ListParagraph"/>
        <w:ind w:left="2160"/>
      </w:pPr>
      <w:r>
        <w:t>We just registered the following lead through the Partner Referral form on the OpenText website:</w:t>
      </w:r>
    </w:p>
    <w:p w14:paraId="02E70851" w14:textId="77777777" w:rsidR="00605FEA" w:rsidRDefault="00605FEA" w:rsidP="00605FEA">
      <w:pPr>
        <w:pStyle w:val="ListParagraph"/>
        <w:ind w:left="2160"/>
      </w:pPr>
    </w:p>
    <w:p w14:paraId="7436BB14" w14:textId="77777777" w:rsidR="00605FEA" w:rsidRPr="00605FEA" w:rsidRDefault="00605FEA" w:rsidP="00605FEA">
      <w:pPr>
        <w:pStyle w:val="ListParagraph"/>
        <w:ind w:left="2160"/>
        <w:rPr>
          <w:b/>
          <w:bCs/>
        </w:rPr>
      </w:pPr>
      <w:r w:rsidRPr="00605FEA">
        <w:rPr>
          <w:b/>
          <w:bCs/>
        </w:rPr>
        <w:t>Prospect Information</w:t>
      </w:r>
    </w:p>
    <w:p w14:paraId="72B3DC2F" w14:textId="3B21BEE1" w:rsidR="00605FEA" w:rsidRDefault="00605FEA" w:rsidP="00605FEA">
      <w:pPr>
        <w:pStyle w:val="ListParagraph"/>
        <w:ind w:left="2160"/>
      </w:pPr>
      <w:r>
        <w:t>Company Name</w:t>
      </w:r>
    </w:p>
    <w:p w14:paraId="7912F9D2" w14:textId="77777777" w:rsidR="00605FEA" w:rsidRDefault="00605FEA" w:rsidP="00605FEA">
      <w:pPr>
        <w:pStyle w:val="ListParagraph"/>
        <w:ind w:left="2160"/>
      </w:pPr>
    </w:p>
    <w:p w14:paraId="73D4D085" w14:textId="77777777" w:rsidR="00605FEA" w:rsidRDefault="00605FEA" w:rsidP="00605FEA">
      <w:pPr>
        <w:pStyle w:val="ListParagraph"/>
        <w:ind w:left="2160"/>
      </w:pPr>
      <w:r>
        <w:t>Contact Name</w:t>
      </w:r>
    </w:p>
    <w:p w14:paraId="254C1DC4" w14:textId="77777777" w:rsidR="00605FEA" w:rsidRDefault="00605FEA" w:rsidP="00605FEA">
      <w:pPr>
        <w:pStyle w:val="ListParagraph"/>
        <w:ind w:left="2160"/>
      </w:pPr>
      <w:r>
        <w:t>Contact Email</w:t>
      </w:r>
    </w:p>
    <w:p w14:paraId="06AC78A5" w14:textId="0A6D326F" w:rsidR="00605FEA" w:rsidRDefault="00605FEA" w:rsidP="00605FEA">
      <w:pPr>
        <w:pStyle w:val="ListParagraph"/>
        <w:ind w:left="2160"/>
      </w:pPr>
      <w:r>
        <w:t>Contact Phone</w:t>
      </w:r>
    </w:p>
    <w:p w14:paraId="219D154E" w14:textId="77777777" w:rsidR="00605FEA" w:rsidRDefault="00605FEA" w:rsidP="00605FEA">
      <w:pPr>
        <w:pStyle w:val="ListParagraph"/>
        <w:ind w:left="2160"/>
      </w:pPr>
    </w:p>
    <w:p w14:paraId="451BF9BD" w14:textId="4BEB2E0E" w:rsidR="000108D4" w:rsidRDefault="00605FEA" w:rsidP="00605FEA">
      <w:pPr>
        <w:pStyle w:val="ListParagraph"/>
        <w:ind w:left="2160"/>
      </w:pPr>
      <w:r>
        <w:t>Regards,</w:t>
      </w:r>
      <w:r>
        <w:br/>
      </w:r>
      <w:r>
        <w:br/>
        <w:t>[Signature]</w:t>
      </w:r>
      <w:r>
        <w:br/>
      </w:r>
    </w:p>
    <w:p w14:paraId="6C83B317" w14:textId="4E5C8D6D" w:rsidR="00AD1DB8" w:rsidRDefault="00605FEA" w:rsidP="00605FEA">
      <w:pPr>
        <w:pStyle w:val="ListParagraph"/>
        <w:numPr>
          <w:ilvl w:val="2"/>
          <w:numId w:val="1"/>
        </w:numPr>
      </w:pPr>
      <w:r>
        <w:t xml:space="preserve">ATTACHMENTS: All Screenshots from OT Partner Referral </w:t>
      </w:r>
    </w:p>
    <w:p w14:paraId="486FAE5D" w14:textId="77777777" w:rsidR="002B166C" w:rsidRDefault="002B166C" w:rsidP="00605FEA">
      <w:pPr>
        <w:pStyle w:val="ListParagraph"/>
        <w:numPr>
          <w:ilvl w:val="0"/>
          <w:numId w:val="1"/>
        </w:numPr>
      </w:pPr>
      <w:r>
        <w:t>Send Email</w:t>
      </w:r>
    </w:p>
    <w:p w14:paraId="1A654BBA" w14:textId="7BC7E085" w:rsidR="002B166C" w:rsidRDefault="002B166C" w:rsidP="00605FEA">
      <w:pPr>
        <w:pStyle w:val="ListParagraph"/>
        <w:numPr>
          <w:ilvl w:val="0"/>
          <w:numId w:val="1"/>
        </w:numPr>
      </w:pPr>
      <w:r>
        <w:t>Next, head to ATI Sales &gt; General &gt; Sales Processes &gt; OT Cloud Deal Referrals</w:t>
      </w:r>
    </w:p>
    <w:p w14:paraId="3DFD58DC" w14:textId="2B4B2D4E" w:rsidR="002B166C" w:rsidRDefault="008047D8" w:rsidP="00605FEA">
      <w:pPr>
        <w:pStyle w:val="ListParagraph"/>
        <w:numPr>
          <w:ilvl w:val="0"/>
          <w:numId w:val="1"/>
        </w:numPr>
      </w:pPr>
      <w:r>
        <w:t>Create a new record for the new lead:</w:t>
      </w:r>
    </w:p>
    <w:p w14:paraId="7E15CA98" w14:textId="2A3B5AB5" w:rsidR="008047D8" w:rsidRDefault="00A46FA7" w:rsidP="008047D8">
      <w:pPr>
        <w:pStyle w:val="ListParagraph"/>
      </w:pPr>
      <w:r w:rsidRPr="00A46FA7">
        <w:rPr>
          <w:noProof/>
        </w:rPr>
        <w:drawing>
          <wp:inline distT="0" distB="0" distL="0" distR="0" wp14:anchorId="42139783" wp14:editId="0B0C16E7">
            <wp:extent cx="5943600" cy="1695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A7001" w14:textId="693CA202" w:rsidR="00605FEA" w:rsidRPr="00AD1DB8" w:rsidRDefault="00605FEA" w:rsidP="00605FEA">
      <w:pPr>
        <w:pStyle w:val="ListParagraph"/>
        <w:numPr>
          <w:ilvl w:val="0"/>
          <w:numId w:val="1"/>
        </w:numPr>
      </w:pPr>
      <w:r>
        <w:t xml:space="preserve">When OT returns with the Assigned Rep information, </w:t>
      </w:r>
      <w:r w:rsidR="002B166C">
        <w:t>up</w:t>
      </w:r>
      <w:r w:rsidR="00A46FA7">
        <w:t>date the record to include the Assigned Sales Rep.</w:t>
      </w:r>
    </w:p>
    <w:sectPr w:rsidR="00605FEA" w:rsidRPr="00AD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0EA"/>
    <w:multiLevelType w:val="hybridMultilevel"/>
    <w:tmpl w:val="8ED8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0FB6"/>
    <w:multiLevelType w:val="hybridMultilevel"/>
    <w:tmpl w:val="B32E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946B5"/>
    <w:multiLevelType w:val="hybridMultilevel"/>
    <w:tmpl w:val="B290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6B"/>
    <w:rsid w:val="000108D4"/>
    <w:rsid w:val="000F5398"/>
    <w:rsid w:val="00182F47"/>
    <w:rsid w:val="001A6FCE"/>
    <w:rsid w:val="002B166C"/>
    <w:rsid w:val="002D1315"/>
    <w:rsid w:val="00457E41"/>
    <w:rsid w:val="00484D4D"/>
    <w:rsid w:val="004E7E2F"/>
    <w:rsid w:val="005A6B2A"/>
    <w:rsid w:val="005E421E"/>
    <w:rsid w:val="00605FEA"/>
    <w:rsid w:val="00661E05"/>
    <w:rsid w:val="00703975"/>
    <w:rsid w:val="0074690A"/>
    <w:rsid w:val="00771D9A"/>
    <w:rsid w:val="007A4DD2"/>
    <w:rsid w:val="007C3A6B"/>
    <w:rsid w:val="007F5F62"/>
    <w:rsid w:val="008047D8"/>
    <w:rsid w:val="00915D95"/>
    <w:rsid w:val="00A46FA7"/>
    <w:rsid w:val="00A93917"/>
    <w:rsid w:val="00AD1DB8"/>
    <w:rsid w:val="00AD74EC"/>
    <w:rsid w:val="00B76D9A"/>
    <w:rsid w:val="00C07C43"/>
    <w:rsid w:val="00C578AE"/>
    <w:rsid w:val="00D23361"/>
    <w:rsid w:val="00E31D32"/>
    <w:rsid w:val="00E66CEF"/>
    <w:rsid w:val="00EB4080"/>
    <w:rsid w:val="00ED2AD7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1411"/>
  <w15:chartTrackingRefBased/>
  <w15:docId w15:val="{23AF1ECF-396A-4C99-952A-B35A89C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text.com/products-and-solutions/partners-and-alliances/partner-referral" TargetMode="External"/><Relationship Id="rId13" Type="http://schemas.openxmlformats.org/officeDocument/2006/relationships/hyperlink" Target="mailto:referrals@atechnologie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yttanj@opentext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fcalabre@opentext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referrals@atechnologies.com" TargetMode="External"/><Relationship Id="rId14" Type="http://schemas.openxmlformats.org/officeDocument/2006/relationships/hyperlink" Target="mailto:dciccone@opentex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e923076-1c02-40f0-9cd5-62cca62a0443" xsi:nil="true"/>
    <DocTest xmlns="ce923076-1c02-40f0-9cd5-62cca62a04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DD7517B84984E9D92C24598021900" ma:contentTypeVersion="14" ma:contentTypeDescription="Create a new document." ma:contentTypeScope="" ma:versionID="7697e015945ae2199ebefdadf29bd439">
  <xsd:schema xmlns:xsd="http://www.w3.org/2001/XMLSchema" xmlns:xs="http://www.w3.org/2001/XMLSchema" xmlns:p="http://schemas.microsoft.com/office/2006/metadata/properties" xmlns:ns2="ce923076-1c02-40f0-9cd5-62cca62a0443" xmlns:ns3="e5a24994-80bd-458b-9d1e-277d5e09ed99" targetNamespace="http://schemas.microsoft.com/office/2006/metadata/properties" ma:root="true" ma:fieldsID="8eb6a0418bf84bd51d43fd4de0dfc383" ns2:_="" ns3:_="">
    <xsd:import namespace="ce923076-1c02-40f0-9cd5-62cca62a0443"/>
    <xsd:import namespace="e5a24994-80bd-458b-9d1e-277d5e09e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ategories0" minOccurs="0"/>
                <xsd:element ref="ns2:MediaServiceAutoKeyPoints" minOccurs="0"/>
                <xsd:element ref="ns2:MediaServiceKeyPoints" minOccurs="0"/>
                <xsd:element ref="ns2:DocTes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23076-1c02-40f0-9cd5-62cca62a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ategories0" ma:index="17" nillable="true" ma:displayName="Categories" ma:format="Dropdown" ma:internalName="Categories0">
      <xsd:simpleType>
        <xsd:restriction base="dms:Choice">
          <xsd:enumeration value="Content Search"/>
          <xsd:enumeration value="Archive"/>
          <xsd:enumeration value="RightFax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Test" ma:index="20" nillable="true" ma:displayName="Doc Test" ma:format="Dropdown" ma:internalName="DocTest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24994-80bd-458b-9d1e-277d5e09e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B3125-290A-4E54-8256-28B4B96928EB}">
  <ds:schemaRefs>
    <ds:schemaRef ds:uri="http://schemas.microsoft.com/office/2006/metadata/properties"/>
    <ds:schemaRef ds:uri="http://schemas.microsoft.com/office/infopath/2007/PartnerControls"/>
    <ds:schemaRef ds:uri="ce923076-1c02-40f0-9cd5-62cca62a0443"/>
  </ds:schemaRefs>
</ds:datastoreItem>
</file>

<file path=customXml/itemProps2.xml><?xml version="1.0" encoding="utf-8"?>
<ds:datastoreItem xmlns:ds="http://schemas.openxmlformats.org/officeDocument/2006/customXml" ds:itemID="{7C916279-B020-438F-9A00-7CC19C19C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F3D33-6AAD-48A9-87FC-0BC265033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23076-1c02-40f0-9cd5-62cca62a0443"/>
    <ds:schemaRef ds:uri="e5a24994-80bd-458b-9d1e-277d5e09e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 Archie</dc:creator>
  <cp:keywords/>
  <dc:description/>
  <cp:lastModifiedBy>Brianna Bell</cp:lastModifiedBy>
  <cp:revision>28</cp:revision>
  <dcterms:created xsi:type="dcterms:W3CDTF">2019-10-17T17:42:00Z</dcterms:created>
  <dcterms:modified xsi:type="dcterms:W3CDTF">2021-08-26T23:28:00Z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0x0101009C7DD7517B84984E9D92C24598021900</vt:lpwstr>
  </property>
</Properties>
</file>